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82" w:rsidRPr="007616C0" w:rsidRDefault="00DE5582" w:rsidP="00DE5582">
      <w:pPr>
        <w:spacing w:after="0"/>
        <w:jc w:val="center"/>
        <w:rPr>
          <w:b/>
        </w:rPr>
      </w:pPr>
      <w:proofErr w:type="spellStart"/>
      <w:r w:rsidRPr="007616C0">
        <w:rPr>
          <w:b/>
        </w:rPr>
        <w:t>Вебинары</w:t>
      </w:r>
      <w:proofErr w:type="spellEnd"/>
      <w:r w:rsidRPr="007616C0">
        <w:rPr>
          <w:b/>
        </w:rPr>
        <w:t xml:space="preserve"> АО «Издательство «Просвещение»</w:t>
      </w:r>
    </w:p>
    <w:p w:rsidR="00DE5582" w:rsidRPr="007616C0" w:rsidRDefault="00DE5582" w:rsidP="00DE5582">
      <w:pPr>
        <w:spacing w:after="0"/>
        <w:jc w:val="center"/>
        <w:rPr>
          <w:b/>
        </w:rPr>
      </w:pPr>
      <w:r>
        <w:rPr>
          <w:b/>
        </w:rPr>
        <w:t>ФЕВРАЛЬ</w:t>
      </w:r>
      <w:r>
        <w:rPr>
          <w:b/>
        </w:rPr>
        <w:t xml:space="preserve"> 2024</w:t>
      </w:r>
    </w:p>
    <w:p w:rsidR="00B1314C" w:rsidRDefault="00B1314C"/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05.02.24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14:00-15:00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Родная русская литература и родной русский язык: воспитываем обучая </w:t>
      </w:r>
    </w:p>
    <w:p w:rsidR="004E6B94" w:rsidRDefault="00DE5582" w:rsidP="004E6B94">
      <w:pPr>
        <w:spacing w:after="0"/>
      </w:pPr>
      <w:r>
        <w:t xml:space="preserve">Основное образование </w:t>
      </w:r>
    </w:p>
    <w:p w:rsidR="004E6B94" w:rsidRDefault="00DE5582" w:rsidP="004E6B94">
      <w:pPr>
        <w:spacing w:after="0"/>
      </w:pPr>
      <w:r>
        <w:t xml:space="preserve">Родной язык </w:t>
      </w:r>
    </w:p>
    <w:p w:rsidR="004E6B94" w:rsidRDefault="00DE5582" w:rsidP="004E6B94">
      <w:pPr>
        <w:spacing w:after="0"/>
      </w:pPr>
      <w:r>
        <w:t>Н.В. Киселёва, кандидат</w:t>
      </w:r>
      <w:r w:rsidR="004E6B94">
        <w:t xml:space="preserve"> культурологии, </w:t>
      </w:r>
      <w:r>
        <w:t>доц</w:t>
      </w:r>
      <w:r w:rsidR="004E6B94">
        <w:t xml:space="preserve">ент кафедры общего образования </w:t>
      </w:r>
      <w:r>
        <w:t xml:space="preserve">ГАУ ДПО Ярославской области «Институт развития образования»   </w:t>
      </w:r>
    </w:p>
    <w:p w:rsidR="00DE5582" w:rsidRDefault="004E6B94" w:rsidP="004E6B94">
      <w:pPr>
        <w:spacing w:after="0"/>
      </w:pPr>
      <w:hyperlink r:id="rId4" w:history="1">
        <w:r w:rsidRPr="00A7653E">
          <w:rPr>
            <w:rStyle w:val="a3"/>
          </w:rPr>
          <w:t>https://uchitel.club/events/rodnaia-russkaia-literatura-i-rodnoi-russkii-iazyk-vospityvaem-obucaia</w:t>
        </w:r>
      </w:hyperlink>
    </w:p>
    <w:p w:rsidR="004E6B94" w:rsidRDefault="004E6B94" w:rsidP="00DE5582"/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05.02.24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15:30-16:30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Эффективные приёмы изучения отдельных тем курса «Вероятность и статистика»: нахождение вероятности случайного события </w:t>
      </w:r>
    </w:p>
    <w:p w:rsidR="004E6B94" w:rsidRDefault="00DE5582" w:rsidP="004E6B94">
      <w:pPr>
        <w:spacing w:after="0"/>
      </w:pPr>
      <w:r>
        <w:t xml:space="preserve">Основное образование </w:t>
      </w:r>
    </w:p>
    <w:p w:rsidR="004E6B94" w:rsidRDefault="00DE5582" w:rsidP="004E6B94">
      <w:pPr>
        <w:spacing w:after="0"/>
      </w:pPr>
      <w:r>
        <w:t xml:space="preserve">Вероятность и статистика </w:t>
      </w:r>
    </w:p>
    <w:p w:rsidR="004E6B94" w:rsidRDefault="00DE5582" w:rsidP="004E6B94">
      <w:pPr>
        <w:spacing w:after="0"/>
      </w:pPr>
      <w:r>
        <w:t xml:space="preserve">Е.Л. Мардахаева, канд. </w:t>
      </w:r>
      <w:proofErr w:type="spellStart"/>
      <w:r>
        <w:t>пед</w:t>
      </w:r>
      <w:proofErr w:type="spellEnd"/>
      <w:r>
        <w:t xml:space="preserve">. наук, доцент, Лауреат премии Грант Москвы в сфере образования,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</w:p>
    <w:p w:rsidR="004E6B94" w:rsidRDefault="004E6B94" w:rsidP="004E6B94">
      <w:pPr>
        <w:spacing w:after="0"/>
      </w:pPr>
      <w:hyperlink r:id="rId5" w:history="1">
        <w:r w:rsidRPr="00A7653E">
          <w:rPr>
            <w:rStyle w:val="a3"/>
          </w:rPr>
          <w:t>https://uchitel.club/events/effektivnye-priemy-izuceniia-otdelnyx-tem-kursa-veroiatnost-i-statistika-naxozdenie-veroiatnosti-slucainogo-sobytiia</w:t>
        </w:r>
      </w:hyperlink>
    </w:p>
    <w:p w:rsidR="00DE5582" w:rsidRDefault="00DE5582" w:rsidP="00DE5582">
      <w:r>
        <w:t xml:space="preserve">  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06.02.24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 xml:space="preserve">11:00-12:00 </w:t>
      </w:r>
    </w:p>
    <w:p w:rsidR="004E6B94" w:rsidRPr="004E6B94" w:rsidRDefault="00DE5582" w:rsidP="004E6B94">
      <w:pPr>
        <w:spacing w:after="0"/>
        <w:rPr>
          <w:b/>
        </w:rPr>
      </w:pPr>
      <w:r w:rsidRPr="004E6B94">
        <w:rPr>
          <w:b/>
        </w:rPr>
        <w:t>Навыки будущего. Чт</w:t>
      </w:r>
      <w:r w:rsidR="004E6B94" w:rsidRPr="004E6B94">
        <w:rPr>
          <w:b/>
        </w:rPr>
        <w:t xml:space="preserve">о изучать сегодня, </w:t>
      </w:r>
      <w:r w:rsidRPr="004E6B94">
        <w:rPr>
          <w:b/>
        </w:rPr>
        <w:t xml:space="preserve">чтобы больше зарабатывать завтра?  </w:t>
      </w:r>
    </w:p>
    <w:p w:rsidR="004E6B94" w:rsidRDefault="00DE5582" w:rsidP="004E6B94">
      <w:pPr>
        <w:spacing w:after="0"/>
      </w:pPr>
      <w:r>
        <w:t xml:space="preserve">С.В.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DE5582" w:rsidRDefault="004E6B94" w:rsidP="004E6B94">
      <w:pPr>
        <w:spacing w:after="0"/>
      </w:pPr>
      <w:hyperlink r:id="rId6" w:history="1">
        <w:r w:rsidRPr="00A7653E">
          <w:rPr>
            <w:rStyle w:val="a3"/>
          </w:rPr>
          <w:t>https://uchitel.club/events/navyki-budushhego-cto-izucat-segodnia-ctoby-bolse-zarabatyvat-zavtra</w:t>
        </w:r>
      </w:hyperlink>
    </w:p>
    <w:p w:rsidR="004E6B94" w:rsidRDefault="004E6B94" w:rsidP="00DE5582"/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06.02.24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14:00-15:00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Технологические приёмы для моделирования урока географии </w:t>
      </w:r>
    </w:p>
    <w:p w:rsidR="00A87847" w:rsidRDefault="00DE5582" w:rsidP="00A87847">
      <w:pPr>
        <w:spacing w:after="0"/>
      </w:pPr>
      <w:r>
        <w:t xml:space="preserve">Основное образование </w:t>
      </w:r>
    </w:p>
    <w:p w:rsidR="00A87847" w:rsidRDefault="00DE5582" w:rsidP="00A87847">
      <w:pPr>
        <w:spacing w:after="0"/>
      </w:pPr>
      <w:r>
        <w:t xml:space="preserve">География </w:t>
      </w:r>
    </w:p>
    <w:p w:rsidR="00A87847" w:rsidRDefault="00DE5582" w:rsidP="00A87847">
      <w:pPr>
        <w:spacing w:after="0"/>
      </w:pPr>
      <w:r>
        <w:t xml:space="preserve">В.А. Курбатов, ведущий методист ГК «Просвещение» </w:t>
      </w:r>
    </w:p>
    <w:p w:rsidR="00A87847" w:rsidRDefault="00A87847" w:rsidP="00A87847">
      <w:pPr>
        <w:spacing w:after="0"/>
      </w:pPr>
      <w:hyperlink r:id="rId7" w:history="1">
        <w:r w:rsidRPr="00A7653E">
          <w:rPr>
            <w:rStyle w:val="a3"/>
          </w:rPr>
          <w:t>https://uchitel.club/events/texnologiceskie-priemy-dlia-modelirovaniia-uroka-geografii</w:t>
        </w:r>
      </w:hyperlink>
    </w:p>
    <w:p w:rsidR="00DE5582" w:rsidRDefault="00DE5582" w:rsidP="00DE5582">
      <w:r>
        <w:t xml:space="preserve">  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06.02.24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15:30-16:30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Обучение химии в основной школе на углублённом уровне: особенности и учебно-методическое обеспечение  </w:t>
      </w:r>
    </w:p>
    <w:p w:rsidR="00A87847" w:rsidRDefault="00DE5582" w:rsidP="00A87847">
      <w:pPr>
        <w:spacing w:after="0"/>
      </w:pPr>
      <w:r>
        <w:t xml:space="preserve">Основное образование </w:t>
      </w:r>
    </w:p>
    <w:p w:rsidR="00A87847" w:rsidRDefault="00DE5582" w:rsidP="00A87847">
      <w:pPr>
        <w:spacing w:after="0"/>
      </w:pPr>
      <w:r>
        <w:t xml:space="preserve">Химия </w:t>
      </w:r>
    </w:p>
    <w:p w:rsidR="00A87847" w:rsidRDefault="00DE5582" w:rsidP="00A87847">
      <w:pPr>
        <w:spacing w:after="0"/>
      </w:pPr>
      <w:r>
        <w:t xml:space="preserve">М.М. Струкова, ведущий методист по химии и биологии ГК «Просвещение» </w:t>
      </w:r>
      <w:hyperlink r:id="rId8" w:history="1">
        <w:r w:rsidR="00A87847" w:rsidRPr="00A7653E">
          <w:rPr>
            <w:rStyle w:val="a3"/>
          </w:rPr>
          <w:t>https://uchitel.club/events/obucenie-ximii-v-osnovnoi-skole-na-uglublennom-urovne-osobennosti-i-ucebno-metodiceskoe-obespecenie</w:t>
        </w:r>
      </w:hyperlink>
    </w:p>
    <w:p w:rsidR="00DE5582" w:rsidRDefault="00DE5582" w:rsidP="00DE5582">
      <w:r>
        <w:lastRenderedPageBreak/>
        <w:t xml:space="preserve"> 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07.02.24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15:30-16:30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Функциональная грамотность младшего школьника. Ответы на вопросы учителей </w:t>
      </w:r>
    </w:p>
    <w:p w:rsidR="00A87847" w:rsidRDefault="00DE5582" w:rsidP="00A87847">
      <w:pPr>
        <w:spacing w:after="0"/>
      </w:pPr>
      <w:r>
        <w:t xml:space="preserve">Начальное образование </w:t>
      </w:r>
    </w:p>
    <w:p w:rsidR="00A87847" w:rsidRDefault="00DE5582" w:rsidP="00A87847">
      <w:pPr>
        <w:spacing w:after="0"/>
      </w:pPr>
      <w:r>
        <w:t xml:space="preserve">Математика </w:t>
      </w:r>
    </w:p>
    <w:p w:rsidR="00DE5582" w:rsidRDefault="00DE5582" w:rsidP="00A87847">
      <w:pPr>
        <w:spacing w:after="0"/>
      </w:pPr>
      <w:r>
        <w:t xml:space="preserve">М.И. Кузнецова, д-р </w:t>
      </w:r>
      <w:proofErr w:type="spellStart"/>
      <w:r>
        <w:t>пед</w:t>
      </w:r>
      <w:proofErr w:type="spellEnd"/>
      <w:r>
        <w:t xml:space="preserve">. наук, ведущий научный сотрудник лаборатории начального образования ИСРО РАО, </w:t>
      </w:r>
    </w:p>
    <w:p w:rsidR="00DE5582" w:rsidRDefault="00DE5582" w:rsidP="00A87847">
      <w:pPr>
        <w:spacing w:after="0"/>
      </w:pPr>
      <w:r>
        <w:t xml:space="preserve">О.А. </w:t>
      </w:r>
      <w:proofErr w:type="spellStart"/>
      <w:r>
        <w:t>Рыдзе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старший научный сотрудник лаборатории начального общего образования ИСРО РАО, </w:t>
      </w:r>
    </w:p>
    <w:p w:rsidR="00DE5582" w:rsidRDefault="00DE5582" w:rsidP="00A87847">
      <w:pPr>
        <w:spacing w:after="0"/>
      </w:pPr>
      <w:r>
        <w:t xml:space="preserve">Е.В. Антонова, учитель начальных классов МБОО СОШ № 4 </w:t>
      </w:r>
      <w:proofErr w:type="spellStart"/>
      <w:r>
        <w:t>г.о</w:t>
      </w:r>
      <w:proofErr w:type="spellEnd"/>
      <w:r>
        <w:t xml:space="preserve">. Фрязино,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решений», </w:t>
      </w:r>
    </w:p>
    <w:p w:rsidR="00DE5582" w:rsidRDefault="00DE5582" w:rsidP="00A87847">
      <w:pPr>
        <w:spacing w:after="0"/>
      </w:pPr>
      <w:r>
        <w:t xml:space="preserve">И.В. </w:t>
      </w:r>
      <w:proofErr w:type="spellStart"/>
      <w:r>
        <w:t>Абишева</w:t>
      </w:r>
      <w:proofErr w:type="spellEnd"/>
      <w:r>
        <w:t xml:space="preserve">, учитель начальных классов МАОУ «СШ № 159» г. Красноярск,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решений», </w:t>
      </w:r>
    </w:p>
    <w:p w:rsidR="00DE5582" w:rsidRDefault="00DE5582" w:rsidP="00A87847">
      <w:pPr>
        <w:spacing w:after="0"/>
      </w:pPr>
      <w:r>
        <w:t xml:space="preserve">С.А. </w:t>
      </w:r>
      <w:proofErr w:type="spellStart"/>
      <w:r>
        <w:t>Нефёдова</w:t>
      </w:r>
      <w:proofErr w:type="spellEnd"/>
      <w:r>
        <w:t xml:space="preserve">, учитель начальных классов ВКК, МКОУ СОШ №1 </w:t>
      </w:r>
      <w:proofErr w:type="spellStart"/>
      <w:r>
        <w:t>г.Лиски</w:t>
      </w:r>
      <w:proofErr w:type="spellEnd"/>
      <w:r>
        <w:t xml:space="preserve">, Воронежская обл.,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 единство знаний и решений» </w:t>
      </w:r>
      <w:hyperlink r:id="rId9" w:history="1">
        <w:r w:rsidR="00A87847" w:rsidRPr="00A7653E">
          <w:rPr>
            <w:rStyle w:val="a3"/>
          </w:rPr>
          <w:t>https://uchitel.club/events/funkcionalnaia-gramotnost-mladsego-skolnika-otvety-na-voprosy-ucitelei</w:t>
        </w:r>
      </w:hyperlink>
    </w:p>
    <w:p w:rsidR="00DE5582" w:rsidRDefault="00DE5582" w:rsidP="00DE5582"/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08.02.24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14:00-15:00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>Цифровые рабочие тетради: копи</w:t>
      </w:r>
      <w:r w:rsidR="00A87847" w:rsidRPr="00A87847">
        <w:rPr>
          <w:b/>
        </w:rPr>
        <w:t>лка заданий для подготовки</w:t>
      </w:r>
      <w:r w:rsidRPr="00A87847">
        <w:rPr>
          <w:b/>
        </w:rPr>
        <w:t xml:space="preserve"> к ОГЭ и ЕГЭ </w:t>
      </w:r>
    </w:p>
    <w:p w:rsidR="00A87847" w:rsidRDefault="00DE5582" w:rsidP="00A87847">
      <w:pPr>
        <w:spacing w:after="0"/>
      </w:pPr>
      <w:r>
        <w:t xml:space="preserve">Основное образование </w:t>
      </w:r>
    </w:p>
    <w:p w:rsidR="00A87847" w:rsidRDefault="00DE5582" w:rsidP="00A87847">
      <w:pPr>
        <w:spacing w:after="0"/>
      </w:pPr>
      <w:r>
        <w:t xml:space="preserve">Все предметы </w:t>
      </w:r>
    </w:p>
    <w:p w:rsidR="00DE5582" w:rsidRDefault="00DE5582" w:rsidP="00A87847">
      <w:pPr>
        <w:spacing w:after="0"/>
      </w:pPr>
      <w:r>
        <w:t>В.А. Курбатов, ведущий методист ГК «Просвещение»</w:t>
      </w:r>
    </w:p>
    <w:p w:rsidR="00A87847" w:rsidRDefault="00DE5582" w:rsidP="00A87847">
      <w:pPr>
        <w:spacing w:after="0"/>
      </w:pPr>
      <w:r>
        <w:t xml:space="preserve">Г. В. Крюкова, ведущий методист ГК «Просвещение» </w:t>
      </w:r>
    </w:p>
    <w:p w:rsidR="00DE5582" w:rsidRDefault="00A87847" w:rsidP="00A87847">
      <w:pPr>
        <w:spacing w:after="0"/>
      </w:pPr>
      <w:hyperlink r:id="rId10" w:history="1">
        <w:r w:rsidRPr="00A7653E">
          <w:rPr>
            <w:rStyle w:val="a3"/>
          </w:rPr>
          <w:t>https://uchitel.club/events/cifrovye-rabocie-tetradi-kopilka-zadanii-dlia-podgotovka-k-oge-i-ege</w:t>
        </w:r>
      </w:hyperlink>
    </w:p>
    <w:p w:rsidR="00A87847" w:rsidRDefault="00A87847" w:rsidP="00DE5582"/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08.02.24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15:30-16:30 </w:t>
      </w:r>
    </w:p>
    <w:p w:rsidR="00A87847" w:rsidRDefault="00DE5582" w:rsidP="00A87847">
      <w:pPr>
        <w:spacing w:after="0"/>
      </w:pPr>
      <w:r w:rsidRPr="00A87847">
        <w:rPr>
          <w:b/>
        </w:rPr>
        <w:t>Развиваем критическое мышление у младших школьников. Математические задания на логику</w:t>
      </w:r>
      <w:r>
        <w:t xml:space="preserve"> Начальное образование </w:t>
      </w:r>
    </w:p>
    <w:p w:rsidR="00A87847" w:rsidRDefault="00DE5582" w:rsidP="00A87847">
      <w:pPr>
        <w:spacing w:after="0"/>
      </w:pPr>
      <w:r>
        <w:t xml:space="preserve">Математика </w:t>
      </w:r>
    </w:p>
    <w:p w:rsidR="00DE5582" w:rsidRDefault="00DE5582" w:rsidP="00A87847">
      <w:pPr>
        <w:spacing w:after="0"/>
      </w:pPr>
      <w:r>
        <w:t>И.О. Буденная, заместитель директора по УВР ГБОУ школа № 300 Центрального района Санкт-Петербурга</w:t>
      </w:r>
    </w:p>
    <w:p w:rsidR="00A87847" w:rsidRDefault="00DE5582" w:rsidP="00A87847">
      <w:pPr>
        <w:spacing w:after="0"/>
      </w:pPr>
      <w:r>
        <w:t xml:space="preserve">О.Ю. Самсонова, методист-эксперт ГК «Просвещение» </w:t>
      </w:r>
    </w:p>
    <w:p w:rsidR="00DE5582" w:rsidRDefault="00A87847" w:rsidP="00A87847">
      <w:pPr>
        <w:spacing w:after="0"/>
      </w:pPr>
      <w:hyperlink r:id="rId11" w:history="1">
        <w:r w:rsidRPr="00A7653E">
          <w:rPr>
            <w:rStyle w:val="a3"/>
          </w:rPr>
          <w:t>https://uchitel.club/events/razvivaem-kriticeskoe-myslenie-u-mladsix-skolnikov-matematiceskie-zadaniia-na-logiku</w:t>
        </w:r>
      </w:hyperlink>
    </w:p>
    <w:p w:rsidR="00A87847" w:rsidRDefault="00A87847" w:rsidP="00DE5582"/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09.02.24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14:00-15:00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Как эффективно подготовиться к ВПР по русскому языку </w:t>
      </w:r>
    </w:p>
    <w:p w:rsidR="00A87847" w:rsidRDefault="00DE5582" w:rsidP="00A87847">
      <w:pPr>
        <w:spacing w:after="0"/>
      </w:pPr>
      <w:r>
        <w:t xml:space="preserve">Начальное образование </w:t>
      </w:r>
    </w:p>
    <w:p w:rsidR="00A87847" w:rsidRDefault="00DE5582" w:rsidP="00A87847">
      <w:pPr>
        <w:spacing w:after="0"/>
      </w:pPr>
      <w:r>
        <w:t xml:space="preserve">Русский язык </w:t>
      </w:r>
    </w:p>
    <w:p w:rsidR="00A87847" w:rsidRDefault="00DE5582" w:rsidP="00A87847">
      <w:pPr>
        <w:spacing w:after="0"/>
      </w:pPr>
      <w:r>
        <w:t xml:space="preserve">Н.В. Нечаева, канд. </w:t>
      </w:r>
      <w:proofErr w:type="spellStart"/>
      <w:r>
        <w:t>пед</w:t>
      </w:r>
      <w:proofErr w:type="spellEnd"/>
      <w:r>
        <w:t xml:space="preserve">. наук, автор курсов по обучению грамоте и русскому языку </w:t>
      </w:r>
      <w:hyperlink r:id="rId12" w:history="1">
        <w:r w:rsidR="00A87847" w:rsidRPr="00A7653E">
          <w:rPr>
            <w:rStyle w:val="a3"/>
          </w:rPr>
          <w:t>https://uchitel.club/events/kak-effektivno-podgotovitsia-k-vpr-po-russkomu-iazyku</w:t>
        </w:r>
      </w:hyperlink>
    </w:p>
    <w:p w:rsidR="00A87847" w:rsidRDefault="00DE5582" w:rsidP="00DE5582">
      <w:r>
        <w:t xml:space="preserve">  </w:t>
      </w:r>
    </w:p>
    <w:p w:rsidR="00DE5582" w:rsidRDefault="00DE5582" w:rsidP="00DE5582">
      <w:r>
        <w:t xml:space="preserve"> </w:t>
      </w:r>
    </w:p>
    <w:p w:rsidR="00A87847" w:rsidRDefault="00DE5582" w:rsidP="00A87847">
      <w:pPr>
        <w:spacing w:after="0"/>
        <w:rPr>
          <w:b/>
        </w:rPr>
      </w:pPr>
      <w:r w:rsidRPr="00A87847">
        <w:rPr>
          <w:b/>
        </w:rPr>
        <w:lastRenderedPageBreak/>
        <w:t xml:space="preserve">09.02.24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15:30-16:30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ФОП НОО. Пишем сочинение-рассуждение в 4 классе  </w:t>
      </w:r>
    </w:p>
    <w:p w:rsidR="00A87847" w:rsidRDefault="00DE5582" w:rsidP="00A87847">
      <w:pPr>
        <w:spacing w:after="0"/>
      </w:pPr>
      <w:r>
        <w:t xml:space="preserve">Начальное образование </w:t>
      </w:r>
    </w:p>
    <w:p w:rsidR="00DE5582" w:rsidRDefault="00DE5582" w:rsidP="00A87847">
      <w:pPr>
        <w:spacing w:after="0"/>
      </w:pPr>
      <w:r>
        <w:t xml:space="preserve">Русский язык М.В. Бойкина, ст. преподаватель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>, автор, соавтор учебников, учебных, дидактических, методических пособий в области дошкольного и начального образования</w:t>
      </w:r>
    </w:p>
    <w:p w:rsidR="00DE5582" w:rsidRDefault="00DE5582" w:rsidP="00A87847">
      <w:pPr>
        <w:spacing w:after="0"/>
      </w:pPr>
      <w:r>
        <w:t xml:space="preserve">И.А. </w:t>
      </w:r>
      <w:proofErr w:type="spellStart"/>
      <w:r>
        <w:t>Бубнова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ст. преподаватель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 xml:space="preserve">, автор учебных и методических пособий в области начального образования </w:t>
      </w:r>
      <w:hyperlink r:id="rId13" w:history="1">
        <w:r w:rsidR="00A87847" w:rsidRPr="00A7653E">
          <w:rPr>
            <w:rStyle w:val="a3"/>
          </w:rPr>
          <w:t>https://uchitel.club/events/fop-noo-pisem-socinenie-rassuzdenie-v-4-klasse</w:t>
        </w:r>
      </w:hyperlink>
    </w:p>
    <w:p w:rsidR="00A87847" w:rsidRDefault="00A87847" w:rsidP="00DE5582"/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12.02.24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 xml:space="preserve">15:30-16:30 </w:t>
      </w:r>
    </w:p>
    <w:p w:rsidR="00A87847" w:rsidRPr="00A87847" w:rsidRDefault="00DE5582" w:rsidP="00A87847">
      <w:pPr>
        <w:spacing w:after="0"/>
        <w:rPr>
          <w:b/>
        </w:rPr>
      </w:pPr>
      <w:r w:rsidRPr="00A87847">
        <w:rPr>
          <w:b/>
        </w:rPr>
        <w:t>ЕГЭ-2024 по биологии. Задачи на закон Харди-</w:t>
      </w:r>
      <w:proofErr w:type="spellStart"/>
      <w:r w:rsidRPr="00A87847">
        <w:rPr>
          <w:b/>
        </w:rPr>
        <w:t>Вайнберга</w:t>
      </w:r>
      <w:proofErr w:type="spellEnd"/>
      <w:r w:rsidRPr="00A87847">
        <w:rPr>
          <w:b/>
        </w:rPr>
        <w:t xml:space="preserve">. Практикум </w:t>
      </w:r>
    </w:p>
    <w:p w:rsidR="00A87847" w:rsidRDefault="00DE5582" w:rsidP="00A87847">
      <w:pPr>
        <w:spacing w:after="0"/>
      </w:pPr>
      <w:r>
        <w:t xml:space="preserve">Среднее образование </w:t>
      </w:r>
    </w:p>
    <w:p w:rsidR="00A87847" w:rsidRDefault="00DE5582" w:rsidP="00A87847">
      <w:pPr>
        <w:spacing w:after="0"/>
      </w:pPr>
      <w:r>
        <w:t xml:space="preserve">Биология </w:t>
      </w:r>
    </w:p>
    <w:p w:rsidR="00DE5582" w:rsidRDefault="00DE5582" w:rsidP="00A87847">
      <w:pPr>
        <w:spacing w:after="0"/>
      </w:pPr>
      <w:r>
        <w:t xml:space="preserve">М.М. Струкова, ведущий методист по химии и биологии ГК «Просвещение», </w:t>
      </w:r>
    </w:p>
    <w:p w:rsidR="00DE5582" w:rsidRDefault="00DE5582" w:rsidP="00A87847">
      <w:pPr>
        <w:spacing w:after="0"/>
      </w:pPr>
      <w:r>
        <w:t xml:space="preserve">И.П. </w:t>
      </w:r>
      <w:proofErr w:type="spellStart"/>
      <w:proofErr w:type="gramStart"/>
      <w:r>
        <w:t>Чередниченко,канд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«Просвещение», </w:t>
      </w:r>
    </w:p>
    <w:p w:rsidR="00A87847" w:rsidRDefault="00DE5582" w:rsidP="00A87847">
      <w:pPr>
        <w:spacing w:after="0"/>
      </w:pPr>
      <w:r>
        <w:t xml:space="preserve">А.А. Беляева, преподаватель биологии онлайн-школы «99 баллов» </w:t>
      </w:r>
    </w:p>
    <w:p w:rsidR="00DE5582" w:rsidRDefault="00A87847" w:rsidP="00A87847">
      <w:pPr>
        <w:spacing w:after="0"/>
      </w:pPr>
      <w:hyperlink r:id="rId14" w:history="1">
        <w:r w:rsidRPr="00A7653E">
          <w:rPr>
            <w:rStyle w:val="a3"/>
          </w:rPr>
          <w:t>https://uchitel.club/events/ege-2024-po-biologii-zadaci-na-zakon-xardi-vainberga-praktikum</w:t>
        </w:r>
      </w:hyperlink>
    </w:p>
    <w:p w:rsidR="00A87847" w:rsidRDefault="00A87847" w:rsidP="00DE5582"/>
    <w:p w:rsidR="00CC701E" w:rsidRPr="00CC701E" w:rsidRDefault="00CC701E" w:rsidP="00CC701E">
      <w:pPr>
        <w:spacing w:after="0"/>
        <w:rPr>
          <w:b/>
        </w:rPr>
      </w:pPr>
      <w:r w:rsidRPr="00CC701E">
        <w:rPr>
          <w:b/>
        </w:rPr>
        <w:t>1</w:t>
      </w:r>
      <w:r w:rsidR="00DE5582" w:rsidRPr="00CC701E">
        <w:rPr>
          <w:b/>
        </w:rPr>
        <w:t xml:space="preserve">3.02.24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14:00-15:00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Учебные пособия по иностранным языкам. Организация урочной и внеурочной деятельности в помощь ученику и учителю </w:t>
      </w:r>
    </w:p>
    <w:p w:rsidR="00CC701E" w:rsidRDefault="00DE5582" w:rsidP="00CC701E">
      <w:pPr>
        <w:spacing w:after="0"/>
      </w:pPr>
      <w:r>
        <w:t xml:space="preserve">Начальное образование </w:t>
      </w:r>
    </w:p>
    <w:p w:rsidR="00CC701E" w:rsidRDefault="00DE5582" w:rsidP="00CC701E">
      <w:pPr>
        <w:spacing w:after="0"/>
      </w:pPr>
      <w:r>
        <w:t xml:space="preserve">Английский язык </w:t>
      </w:r>
    </w:p>
    <w:p w:rsidR="00DE5582" w:rsidRDefault="00DE5582" w:rsidP="00CC701E">
      <w:pPr>
        <w:spacing w:after="0"/>
      </w:pPr>
      <w:r>
        <w:t xml:space="preserve">М.В. Ширинян, педагогический дизайнер Центра лингвистического </w:t>
      </w:r>
      <w:proofErr w:type="gramStart"/>
      <w:r>
        <w:t>образования  ГК</w:t>
      </w:r>
      <w:proofErr w:type="gramEnd"/>
      <w:r>
        <w:t xml:space="preserve"> «Просвещение»</w:t>
      </w:r>
    </w:p>
    <w:p w:rsidR="00DE5582" w:rsidRDefault="00DE5582" w:rsidP="00CC701E">
      <w:pPr>
        <w:spacing w:after="0"/>
      </w:pPr>
      <w:r>
        <w:t>Д.И. Клыкова, руководитель проекта партнерского участия в ССТ «</w:t>
      </w:r>
      <w:proofErr w:type="spellStart"/>
      <w:r>
        <w:t>Лингвотест</w:t>
      </w:r>
      <w:proofErr w:type="spellEnd"/>
      <w:r>
        <w:t xml:space="preserve">» ГК «Просвещение»  </w:t>
      </w:r>
      <w:hyperlink r:id="rId15" w:history="1">
        <w:r w:rsidR="00CC701E" w:rsidRPr="00A7653E">
          <w:rPr>
            <w:rStyle w:val="a3"/>
          </w:rPr>
          <w:t>https://uchitel.club/events/ucebnye-posobiia-po-inostrannym-iazykam-organizaciia-urocnoi-i-vneurocnoi-deiatelnosti-v-pomoshh-uceniku-i-uciteliu</w:t>
        </w:r>
      </w:hyperlink>
    </w:p>
    <w:p w:rsidR="00CC701E" w:rsidRDefault="00CC701E" w:rsidP="00DE5582"/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13.02.24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15:30-16:30 </w:t>
      </w:r>
    </w:p>
    <w:p w:rsidR="00CC701E" w:rsidRDefault="00DE5582" w:rsidP="00CC701E">
      <w:pPr>
        <w:spacing w:after="0"/>
      </w:pPr>
      <w:r w:rsidRPr="00CC701E">
        <w:rPr>
          <w:b/>
        </w:rPr>
        <w:t>Цифровые технологии для групповой работы в начальной школе: секреты успешной организации</w:t>
      </w:r>
      <w:r>
        <w:t xml:space="preserve"> </w:t>
      </w:r>
    </w:p>
    <w:p w:rsidR="00CC701E" w:rsidRDefault="00DE5582" w:rsidP="00CC701E">
      <w:pPr>
        <w:spacing w:after="0"/>
      </w:pPr>
      <w:r>
        <w:t xml:space="preserve">Начальное образование </w:t>
      </w:r>
    </w:p>
    <w:p w:rsidR="00CC701E" w:rsidRDefault="00DE5582" w:rsidP="00CC701E">
      <w:pPr>
        <w:spacing w:after="0"/>
      </w:pPr>
      <w:r>
        <w:t xml:space="preserve">Математика </w:t>
      </w:r>
    </w:p>
    <w:p w:rsidR="00DE5582" w:rsidRDefault="00DE5582" w:rsidP="00CC701E">
      <w:pPr>
        <w:spacing w:after="0"/>
      </w:pPr>
      <w:proofErr w:type="spellStart"/>
      <w:r>
        <w:t>О.Ю.Самсонова</w:t>
      </w:r>
      <w:proofErr w:type="spellEnd"/>
      <w:proofErr w:type="gramStart"/>
      <w:r>
        <w:t>,  методист</w:t>
      </w:r>
      <w:proofErr w:type="gramEnd"/>
      <w:r>
        <w:t>-эксперт ГК «Просвещение»</w:t>
      </w:r>
    </w:p>
    <w:p w:rsidR="00DE5582" w:rsidRDefault="00DE5582" w:rsidP="00CC701E">
      <w:pPr>
        <w:spacing w:after="0"/>
      </w:pPr>
      <w:r>
        <w:t xml:space="preserve">Н.А. Католик, учитель начальных классов МБОУ СОШ городского округа </w:t>
      </w:r>
      <w:proofErr w:type="gramStart"/>
      <w:r>
        <w:t>Королёв  «</w:t>
      </w:r>
      <w:proofErr w:type="gramEnd"/>
      <w:r>
        <w:t>Гимназия №3 имени Л.П. Данилиной»</w:t>
      </w:r>
    </w:p>
    <w:p w:rsidR="00DE5582" w:rsidRDefault="00DE5582" w:rsidP="00CC701E">
      <w:pPr>
        <w:spacing w:after="0"/>
      </w:pPr>
      <w:r>
        <w:t xml:space="preserve"> </w:t>
      </w:r>
      <w:hyperlink r:id="rId16" w:history="1">
        <w:r w:rsidR="00CC701E" w:rsidRPr="00A7653E">
          <w:rPr>
            <w:rStyle w:val="a3"/>
          </w:rPr>
          <w:t>https://uchitel.club/events/cifrovye-texnologii-dlia-gruppovoi-raboty-v-nacalnoi-skole-sekrety-uspesnoi-organizacii</w:t>
        </w:r>
      </w:hyperlink>
    </w:p>
    <w:p w:rsidR="00CC701E" w:rsidRDefault="00CC701E" w:rsidP="00DE5582"/>
    <w:p w:rsidR="00CC701E" w:rsidRDefault="00CC701E" w:rsidP="00DE5582"/>
    <w:p w:rsidR="00CC701E" w:rsidRDefault="00CC701E" w:rsidP="00DE5582"/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14.02.24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15:30-16:30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Математическая подготовка к школе с заданиями игрового сервиса «К школе готов» </w:t>
      </w:r>
    </w:p>
    <w:p w:rsidR="00CC701E" w:rsidRDefault="00DE5582" w:rsidP="00CC701E">
      <w:pPr>
        <w:spacing w:after="0"/>
      </w:pPr>
      <w:r>
        <w:t xml:space="preserve">Дошкольное образование Математика </w:t>
      </w:r>
    </w:p>
    <w:p w:rsidR="00CC701E" w:rsidRDefault="00DE5582" w:rsidP="00CC701E">
      <w:pPr>
        <w:spacing w:after="0"/>
      </w:pPr>
      <w:r>
        <w:t xml:space="preserve">О.В. </w:t>
      </w:r>
      <w:proofErr w:type="spellStart"/>
      <w:r>
        <w:t>Федоскина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доцент кафедры педагогики и психологии детства Института психологии и педагогики </w:t>
      </w:r>
      <w:proofErr w:type="spellStart"/>
      <w:r>
        <w:t>ТюмГУ</w:t>
      </w:r>
      <w:proofErr w:type="spellEnd"/>
      <w:r>
        <w:t xml:space="preserve">, автор учебных пособий для обучающихся начальной школы </w:t>
      </w:r>
      <w:hyperlink r:id="rId17" w:history="1">
        <w:r w:rsidR="00CC701E" w:rsidRPr="00A7653E">
          <w:rPr>
            <w:rStyle w:val="a3"/>
          </w:rPr>
          <w:t>https://uchitel.club/events/matematiceskaia-podgotovka-k-skole-s-zadaniiami-igrovogo-servisa-k-skole-gotov</w:t>
        </w:r>
      </w:hyperlink>
    </w:p>
    <w:p w:rsidR="00DE5582" w:rsidRDefault="00DE5582" w:rsidP="00DE5582">
      <w:r>
        <w:t xml:space="preserve">  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15.02.24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11:00-12:00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Олимпиадные задания по русскому языку во 2-3 классах </w:t>
      </w:r>
    </w:p>
    <w:p w:rsidR="00CC701E" w:rsidRDefault="00DE5582" w:rsidP="00CC701E">
      <w:pPr>
        <w:spacing w:after="0"/>
      </w:pPr>
      <w:r>
        <w:t xml:space="preserve">Начальное образование </w:t>
      </w:r>
    </w:p>
    <w:p w:rsidR="00CC701E" w:rsidRDefault="00DE5582" w:rsidP="00CC701E">
      <w:pPr>
        <w:spacing w:after="0"/>
      </w:pPr>
      <w:r>
        <w:t xml:space="preserve">Русский язык </w:t>
      </w:r>
    </w:p>
    <w:p w:rsidR="00CC701E" w:rsidRDefault="00DE5582" w:rsidP="00CC701E">
      <w:pPr>
        <w:spacing w:after="0"/>
      </w:pPr>
      <w:r>
        <w:t xml:space="preserve">Ю.И. Соловьева, канд. </w:t>
      </w:r>
      <w:proofErr w:type="spellStart"/>
      <w:r>
        <w:t>пед</w:t>
      </w:r>
      <w:proofErr w:type="spellEnd"/>
      <w:r>
        <w:t xml:space="preserve">. наук, доцент кафедры начального филологического образования им. М.Р. Львова Института детства МПГУ </w:t>
      </w:r>
    </w:p>
    <w:p w:rsidR="00DE5582" w:rsidRDefault="00CC701E" w:rsidP="00CC701E">
      <w:pPr>
        <w:spacing w:after="0"/>
      </w:pPr>
      <w:hyperlink r:id="rId18" w:history="1">
        <w:r w:rsidRPr="00A7653E">
          <w:rPr>
            <w:rStyle w:val="a3"/>
          </w:rPr>
          <w:t>https://uchitel.club/events/olimpiadnye-zadaniia-po-russkomu-iazyku-vo-2-3-klassax</w:t>
        </w:r>
      </w:hyperlink>
    </w:p>
    <w:p w:rsidR="00CC701E" w:rsidRDefault="00CC701E" w:rsidP="00DE5582"/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15.02.24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14:00-14:45 </w:t>
      </w:r>
    </w:p>
    <w:p w:rsidR="00CC701E" w:rsidRDefault="00DE5582" w:rsidP="00CC701E">
      <w:pPr>
        <w:spacing w:after="0"/>
      </w:pPr>
      <w:r w:rsidRPr="00CC701E">
        <w:rPr>
          <w:b/>
        </w:rPr>
        <w:t>Цифровые инструменты для развития и диагностики функциональной грамотности школьников</w:t>
      </w:r>
      <w:r>
        <w:t xml:space="preserve"> Основное образование </w:t>
      </w:r>
    </w:p>
    <w:p w:rsidR="00CC701E" w:rsidRDefault="00DE5582" w:rsidP="00CC701E">
      <w:pPr>
        <w:spacing w:after="0"/>
      </w:pPr>
      <w:r>
        <w:t xml:space="preserve">Все предметы </w:t>
      </w:r>
    </w:p>
    <w:p w:rsidR="00CC701E" w:rsidRDefault="00DE5582" w:rsidP="00CC701E">
      <w:pPr>
        <w:spacing w:after="0"/>
      </w:pPr>
      <w:r>
        <w:t xml:space="preserve">Е.Д. Зубкова, ведущий методист ГК «Просвещение» </w:t>
      </w:r>
    </w:p>
    <w:p w:rsidR="00CC701E" w:rsidRDefault="00CC701E" w:rsidP="00CC701E">
      <w:pPr>
        <w:spacing w:after="0"/>
      </w:pPr>
      <w:hyperlink r:id="rId19" w:history="1">
        <w:r w:rsidRPr="00A7653E">
          <w:rPr>
            <w:rStyle w:val="a3"/>
          </w:rPr>
          <w:t>https://uchitel.club/events/cifrovye-instrumenty-dlia-razvitiia-i-diagnostiki-funkcionalnoi-gramotnosti-skolnikov</w:t>
        </w:r>
      </w:hyperlink>
    </w:p>
    <w:p w:rsidR="00DE5582" w:rsidRDefault="00DE5582" w:rsidP="00DE5582">
      <w:r>
        <w:t xml:space="preserve">  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15.02.24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15:00-17:00 </w:t>
      </w:r>
    </w:p>
    <w:p w:rsidR="00CC701E" w:rsidRDefault="00DE5582" w:rsidP="00CC701E">
      <w:pPr>
        <w:spacing w:after="0"/>
      </w:pPr>
      <w:r w:rsidRPr="00CC701E">
        <w:rPr>
          <w:b/>
        </w:rPr>
        <w:t>Педагогическая мастерская «Учебно-методические пособия для подготовки к ССТ «</w:t>
      </w:r>
      <w:proofErr w:type="spellStart"/>
      <w:r w:rsidRPr="00CC701E">
        <w:rPr>
          <w:b/>
        </w:rPr>
        <w:t>Лингвотест</w:t>
      </w:r>
      <w:proofErr w:type="spellEnd"/>
      <w:r w:rsidRPr="00CC701E">
        <w:rPr>
          <w:b/>
        </w:rPr>
        <w:t>»</w:t>
      </w:r>
      <w:r>
        <w:t xml:space="preserve"> Среднее образование </w:t>
      </w:r>
    </w:p>
    <w:p w:rsidR="00CC701E" w:rsidRDefault="00DE5582" w:rsidP="00CC701E">
      <w:pPr>
        <w:spacing w:after="0"/>
      </w:pPr>
      <w:r>
        <w:t xml:space="preserve">Английский язык </w:t>
      </w:r>
    </w:p>
    <w:p w:rsidR="00DE5582" w:rsidRDefault="00DE5582" w:rsidP="00CC701E">
      <w:pPr>
        <w:spacing w:after="0"/>
      </w:pPr>
      <w:r>
        <w:t>Д.И. Клыкова, руководитель проекта партнерского участия в ССТ «</w:t>
      </w:r>
      <w:proofErr w:type="spellStart"/>
      <w:r>
        <w:t>Лингвотест</w:t>
      </w:r>
      <w:proofErr w:type="spellEnd"/>
      <w:r>
        <w:t xml:space="preserve">» ГК «Просвещение»   </w:t>
      </w:r>
    </w:p>
    <w:p w:rsidR="00DE5582" w:rsidRDefault="00DE5582" w:rsidP="00CC701E">
      <w:pPr>
        <w:spacing w:after="0"/>
      </w:pPr>
      <w:r>
        <w:t>Е.А. Колесникова, руководитель ШИЯ НИУ ВШЭ, кандидат педагогических наук, доцент</w:t>
      </w:r>
    </w:p>
    <w:p w:rsidR="00DE5582" w:rsidRDefault="00CC701E" w:rsidP="00CC701E">
      <w:pPr>
        <w:spacing w:after="0"/>
      </w:pPr>
      <w:r>
        <w:t xml:space="preserve">Н.В. </w:t>
      </w:r>
      <w:proofErr w:type="spellStart"/>
      <w:r>
        <w:t>Врадий</w:t>
      </w:r>
      <w:proofErr w:type="spellEnd"/>
      <w:r w:rsidR="00DE5582">
        <w:t>,</w:t>
      </w:r>
      <w:r>
        <w:t xml:space="preserve"> </w:t>
      </w:r>
      <w:r w:rsidR="00DE5582">
        <w:t>заместитель руководителя ШИЯ НИУ ВШЭ, старший преподаватель ШИЯ НИУ ВШЭ</w:t>
      </w:r>
    </w:p>
    <w:p w:rsidR="00DE5582" w:rsidRDefault="00DE5582" w:rsidP="00CC701E">
      <w:pPr>
        <w:spacing w:after="0"/>
      </w:pPr>
      <w:r>
        <w:t>Д.А. Попова, руководитель Центра развития образовательных технологий ШИЯ НИУ ВШЭ</w:t>
      </w:r>
    </w:p>
    <w:p w:rsidR="00DE5582" w:rsidRDefault="00DE5582" w:rsidP="00CC701E">
      <w:pPr>
        <w:spacing w:after="0"/>
      </w:pPr>
      <w:r>
        <w:t xml:space="preserve"> </w:t>
      </w:r>
      <w:hyperlink r:id="rId20" w:history="1">
        <w:r w:rsidR="00CC701E" w:rsidRPr="00A7653E">
          <w:rPr>
            <w:rStyle w:val="a3"/>
          </w:rPr>
          <w:t>https://uchitel.club/events/pedagogiceskaia-masterskaia-ucebno-metodiceskie-posobiia-dlia-podgotovki-k-sst-lingvotest</w:t>
        </w:r>
      </w:hyperlink>
    </w:p>
    <w:p w:rsidR="00CC701E" w:rsidRDefault="00CC701E" w:rsidP="00DE5582"/>
    <w:p w:rsidR="00CC701E" w:rsidRDefault="00CC701E" w:rsidP="00CC701E">
      <w:pPr>
        <w:spacing w:after="0"/>
        <w:rPr>
          <w:b/>
        </w:rPr>
      </w:pPr>
    </w:p>
    <w:p w:rsidR="00CC701E" w:rsidRDefault="00CC701E" w:rsidP="00CC701E">
      <w:pPr>
        <w:spacing w:after="0"/>
        <w:rPr>
          <w:b/>
        </w:rPr>
      </w:pPr>
    </w:p>
    <w:p w:rsidR="00CC701E" w:rsidRDefault="00CC701E" w:rsidP="00CC701E">
      <w:pPr>
        <w:spacing w:after="0"/>
        <w:rPr>
          <w:b/>
        </w:rPr>
      </w:pPr>
    </w:p>
    <w:p w:rsidR="00CC701E" w:rsidRDefault="00CC701E" w:rsidP="00CC701E">
      <w:pPr>
        <w:spacing w:after="0"/>
        <w:rPr>
          <w:b/>
        </w:rPr>
      </w:pPr>
    </w:p>
    <w:p w:rsidR="00CC701E" w:rsidRDefault="00CC701E" w:rsidP="00CC701E">
      <w:pPr>
        <w:spacing w:after="0"/>
        <w:rPr>
          <w:b/>
        </w:rPr>
      </w:pPr>
    </w:p>
    <w:p w:rsidR="00CC701E" w:rsidRDefault="00CC701E" w:rsidP="00CC701E">
      <w:pPr>
        <w:spacing w:after="0"/>
        <w:rPr>
          <w:b/>
        </w:rPr>
      </w:pPr>
    </w:p>
    <w:p w:rsidR="00CC701E" w:rsidRDefault="00CC701E" w:rsidP="00CC701E">
      <w:pPr>
        <w:spacing w:after="0"/>
        <w:rPr>
          <w:b/>
        </w:rPr>
      </w:pP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lastRenderedPageBreak/>
        <w:t xml:space="preserve">19.02.24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12:30-13:30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Теория и практика преодоления проблем школьной </w:t>
      </w:r>
      <w:proofErr w:type="spellStart"/>
      <w:r w:rsidRPr="00CC701E">
        <w:rPr>
          <w:b/>
        </w:rPr>
        <w:t>неуспешности</w:t>
      </w:r>
      <w:proofErr w:type="spellEnd"/>
      <w:r w:rsidRPr="00CC701E">
        <w:rPr>
          <w:b/>
        </w:rPr>
        <w:t xml:space="preserve"> детей </w:t>
      </w:r>
    </w:p>
    <w:p w:rsidR="00CC701E" w:rsidRDefault="00DE5582" w:rsidP="00CC701E">
      <w:pPr>
        <w:spacing w:after="0"/>
      </w:pPr>
      <w:r>
        <w:t xml:space="preserve">Основное образование </w:t>
      </w:r>
    </w:p>
    <w:p w:rsidR="00CC701E" w:rsidRDefault="00DE5582" w:rsidP="00CC701E">
      <w:pPr>
        <w:spacing w:after="0"/>
      </w:pPr>
      <w:r>
        <w:t xml:space="preserve">Все предметы </w:t>
      </w:r>
    </w:p>
    <w:p w:rsidR="00CC701E" w:rsidRDefault="00DE5582" w:rsidP="00CC701E">
      <w:pPr>
        <w:spacing w:after="0"/>
      </w:pPr>
      <w:r>
        <w:t xml:space="preserve">О.О. </w:t>
      </w:r>
      <w:proofErr w:type="spellStart"/>
      <w:r>
        <w:t>Лепахина</w:t>
      </w:r>
      <w:proofErr w:type="spellEnd"/>
      <w:r>
        <w:t xml:space="preserve">, учитель русского языка и литературы ГБОУ Школа № 657, г. Москва,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 </w:t>
      </w:r>
      <w:hyperlink r:id="rId21" w:history="1">
        <w:r w:rsidR="00CC701E" w:rsidRPr="00A7653E">
          <w:rPr>
            <w:rStyle w:val="a3"/>
          </w:rPr>
          <w:t>https://uchitel.club/events/praktika-raboty-so-sbornikom-problemy-skolnoi-neuspesnosti-i-puti-ee-preodoleniia</w:t>
        </w:r>
      </w:hyperlink>
    </w:p>
    <w:p w:rsidR="00DE5582" w:rsidRDefault="00DE5582" w:rsidP="00DE5582">
      <w:r>
        <w:t xml:space="preserve">  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19.02.24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14:00-15:00 </w:t>
      </w:r>
    </w:p>
    <w:p w:rsidR="00CC701E" w:rsidRPr="00CC701E" w:rsidRDefault="00DE5582" w:rsidP="00CC701E">
      <w:pPr>
        <w:spacing w:after="0"/>
        <w:rPr>
          <w:b/>
        </w:rPr>
      </w:pPr>
      <w:r w:rsidRPr="00CC701E">
        <w:rPr>
          <w:b/>
        </w:rPr>
        <w:t xml:space="preserve">Информатика для СПО: развиваем цифровые компетенции </w:t>
      </w:r>
    </w:p>
    <w:p w:rsidR="00CC701E" w:rsidRDefault="00DE5582" w:rsidP="00CC701E">
      <w:pPr>
        <w:spacing w:after="0"/>
      </w:pPr>
      <w:r>
        <w:t xml:space="preserve">СПО Информатика </w:t>
      </w:r>
    </w:p>
    <w:p w:rsidR="00CC701E" w:rsidRDefault="00DE5582" w:rsidP="00CC701E">
      <w:pPr>
        <w:spacing w:after="0"/>
      </w:pPr>
      <w:r>
        <w:t xml:space="preserve">Д.В. Черненко, ведущий методист ГК «Просвещение» </w:t>
      </w:r>
    </w:p>
    <w:p w:rsidR="00CC701E" w:rsidRDefault="00CC701E" w:rsidP="00CC701E">
      <w:pPr>
        <w:spacing w:after="0"/>
      </w:pPr>
      <w:hyperlink r:id="rId22" w:history="1">
        <w:r w:rsidRPr="00A7653E">
          <w:rPr>
            <w:rStyle w:val="a3"/>
          </w:rPr>
          <w:t>https://uchitel.club/events/informatika-dlia-spo-razvivaem-cifrovye-kompetencii</w:t>
        </w:r>
      </w:hyperlink>
    </w:p>
    <w:p w:rsidR="00DE5582" w:rsidRDefault="00DE5582" w:rsidP="00DE5582">
      <w:r>
        <w:t xml:space="preserve">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20.02.24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14:00-15:00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Проектируем урок окружающего мира </w:t>
      </w:r>
    </w:p>
    <w:p w:rsidR="00AA5686" w:rsidRDefault="00DE5582" w:rsidP="00AA5686">
      <w:pPr>
        <w:spacing w:after="0"/>
      </w:pPr>
      <w:r>
        <w:t xml:space="preserve">Начальное образование </w:t>
      </w:r>
    </w:p>
    <w:p w:rsidR="00AA5686" w:rsidRDefault="00DE5582" w:rsidP="00AA5686">
      <w:pPr>
        <w:spacing w:after="0"/>
      </w:pPr>
      <w:r>
        <w:t xml:space="preserve">Окружающий мир </w:t>
      </w:r>
    </w:p>
    <w:p w:rsidR="00AA5686" w:rsidRDefault="00DE5582" w:rsidP="00AA5686">
      <w:pPr>
        <w:spacing w:after="0"/>
      </w:pPr>
      <w:r>
        <w:t xml:space="preserve">О.В. Карацуба, педагогический дизайнер ГК «Просвещение» </w:t>
      </w:r>
      <w:hyperlink r:id="rId23" w:history="1">
        <w:r w:rsidR="00AA5686" w:rsidRPr="00A7653E">
          <w:rPr>
            <w:rStyle w:val="a3"/>
          </w:rPr>
          <w:t>https://uchitel.club/events/proektiruem-urok-okruzaiushhego-mira</w:t>
        </w:r>
      </w:hyperlink>
    </w:p>
    <w:p w:rsidR="00DE5582" w:rsidRDefault="00DE5582" w:rsidP="00DE5582">
      <w:r>
        <w:t xml:space="preserve">  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20.02.24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15:30-16:30 </w:t>
      </w:r>
    </w:p>
    <w:p w:rsidR="00AA5686" w:rsidRDefault="00DE5582" w:rsidP="00AA5686">
      <w:pPr>
        <w:spacing w:after="0"/>
      </w:pPr>
      <w:r w:rsidRPr="00AA5686">
        <w:rPr>
          <w:b/>
        </w:rPr>
        <w:t>Обучение биологии в основной школе на углубленном уровне: лабораторный практикум</w:t>
      </w:r>
      <w:r>
        <w:t xml:space="preserve"> Основное образование </w:t>
      </w:r>
    </w:p>
    <w:p w:rsidR="00AA5686" w:rsidRDefault="00DE5582" w:rsidP="00AA5686">
      <w:pPr>
        <w:spacing w:after="0"/>
      </w:pPr>
      <w:r>
        <w:t xml:space="preserve">Биология </w:t>
      </w:r>
    </w:p>
    <w:p w:rsidR="00DE5582" w:rsidRDefault="00DE5582" w:rsidP="00AA5686">
      <w:pPr>
        <w:spacing w:after="0"/>
      </w:pPr>
      <w:r>
        <w:t xml:space="preserve">М.М. Струкова, ведущий методист по химии и биологии ГК «Просвещение», </w:t>
      </w:r>
    </w:p>
    <w:p w:rsidR="00AA5686" w:rsidRDefault="00DE5582" w:rsidP="00AA5686">
      <w:pPr>
        <w:spacing w:after="0"/>
      </w:pPr>
      <w:r>
        <w:t xml:space="preserve">И.П. </w:t>
      </w:r>
      <w:proofErr w:type="spellStart"/>
      <w:proofErr w:type="gramStart"/>
      <w:r>
        <w:t>Чередниченко,канд</w:t>
      </w:r>
      <w:proofErr w:type="spellEnd"/>
      <w:r>
        <w:t>.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 </w:t>
      </w:r>
    </w:p>
    <w:p w:rsidR="00DE5582" w:rsidRDefault="00AA5686" w:rsidP="00AA5686">
      <w:pPr>
        <w:spacing w:after="0"/>
      </w:pPr>
      <w:hyperlink r:id="rId24" w:history="1">
        <w:r w:rsidRPr="00A7653E">
          <w:rPr>
            <w:rStyle w:val="a3"/>
          </w:rPr>
          <w:t>https://uchitel.club/events/obucenie-biologii-v-osnovnoi-skole-na-uglublennom-urovne-laboratornyi-praktikum</w:t>
        </w:r>
      </w:hyperlink>
    </w:p>
    <w:p w:rsidR="00AA5686" w:rsidRDefault="00AA5686" w:rsidP="00DE5582"/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21.02.24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11:00-12:00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Как работать с памятками на уроках русского языка в начальной школе? </w:t>
      </w:r>
    </w:p>
    <w:p w:rsidR="00AA5686" w:rsidRDefault="00DE5582" w:rsidP="00AA5686">
      <w:pPr>
        <w:spacing w:after="0"/>
      </w:pPr>
      <w:r>
        <w:t xml:space="preserve">Начальное образование </w:t>
      </w:r>
    </w:p>
    <w:p w:rsidR="00AA5686" w:rsidRDefault="00DE5582" w:rsidP="00AA5686">
      <w:pPr>
        <w:spacing w:after="0"/>
      </w:pPr>
      <w:r>
        <w:t xml:space="preserve">Русский язык </w:t>
      </w:r>
    </w:p>
    <w:p w:rsidR="00AA5686" w:rsidRDefault="00DE5582" w:rsidP="00AA5686">
      <w:pPr>
        <w:spacing w:after="0"/>
      </w:pPr>
      <w:r>
        <w:t xml:space="preserve">А.В. Колосова, педагогический дизайнер ГК «Просвещение» </w:t>
      </w:r>
    </w:p>
    <w:p w:rsidR="00AA5686" w:rsidRDefault="00AA5686" w:rsidP="00AA5686">
      <w:pPr>
        <w:spacing w:after="0"/>
      </w:pPr>
      <w:hyperlink r:id="rId25" w:history="1">
        <w:r w:rsidRPr="00A7653E">
          <w:rPr>
            <w:rStyle w:val="a3"/>
          </w:rPr>
          <w:t>https://uchitel.club/events/kak-rabotat-s-pamiatkami-na-urokax-russkogo-iazyka-v-nacalnoi-skole</w:t>
        </w:r>
      </w:hyperlink>
    </w:p>
    <w:p w:rsidR="00DE5582" w:rsidRDefault="00DE5582" w:rsidP="00DE5582">
      <w:r>
        <w:t xml:space="preserve">  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21.02.24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12:30-13:30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Как сформировать знания учеников о кредитах, чтобы избежать ошибок в будущем?   </w:t>
      </w:r>
    </w:p>
    <w:p w:rsidR="00AA5686" w:rsidRDefault="00DE5582" w:rsidP="00AA5686">
      <w:pPr>
        <w:spacing w:after="0"/>
      </w:pPr>
      <w:r>
        <w:lastRenderedPageBreak/>
        <w:t xml:space="preserve">С.В.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AA5686" w:rsidRDefault="00AA5686" w:rsidP="00AA5686">
      <w:pPr>
        <w:spacing w:after="0"/>
      </w:pPr>
      <w:hyperlink r:id="rId26" w:history="1">
        <w:r w:rsidRPr="00A7653E">
          <w:rPr>
            <w:rStyle w:val="a3"/>
          </w:rPr>
          <w:t>https://uchitel.club/events/kak-sformirovat-znaniia-ucenikov-o-kreditax-ctoby-izbezat-osibok-v-budushhem</w:t>
        </w:r>
      </w:hyperlink>
    </w:p>
    <w:p w:rsidR="00DE5582" w:rsidRDefault="00DE5582" w:rsidP="00DE5582">
      <w:r>
        <w:t xml:space="preserve">  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21.02.24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>14:00-15:00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 ЕГЭ-2024 по математике. Текстовые задачи: от простого к сложному </w:t>
      </w:r>
    </w:p>
    <w:p w:rsidR="00AA5686" w:rsidRDefault="00DE5582" w:rsidP="00AA5686">
      <w:pPr>
        <w:spacing w:after="0"/>
      </w:pPr>
      <w:r>
        <w:t xml:space="preserve">Среднее образование Математика </w:t>
      </w:r>
    </w:p>
    <w:p w:rsidR="00AA5686" w:rsidRDefault="00DE5582" w:rsidP="00AA5686">
      <w:pPr>
        <w:spacing w:after="0"/>
      </w:pPr>
      <w:r>
        <w:t xml:space="preserve">Е.Д. Зубкова, ведущий методист ГК «Просвещение» </w:t>
      </w:r>
    </w:p>
    <w:p w:rsidR="00AA5686" w:rsidRDefault="00AA5686" w:rsidP="00AA5686">
      <w:pPr>
        <w:spacing w:after="0"/>
      </w:pPr>
      <w:hyperlink r:id="rId27" w:history="1">
        <w:r w:rsidRPr="00A7653E">
          <w:rPr>
            <w:rStyle w:val="a3"/>
          </w:rPr>
          <w:t>https://uchitel.club/events/ege-2024-po-matematike-tekstovye-zadaci-ot-prostogo-k-sloznomu</w:t>
        </w:r>
      </w:hyperlink>
      <w:r w:rsidR="00DE5582">
        <w:t xml:space="preserve"> </w:t>
      </w:r>
    </w:p>
    <w:p w:rsidR="00DE5582" w:rsidRDefault="00DE5582" w:rsidP="00DE5582">
      <w:r>
        <w:t xml:space="preserve"> 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22.02.24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15:30-16:30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ЕГЭ-2024 по химии. Трудные задания линии 23 </w:t>
      </w:r>
    </w:p>
    <w:p w:rsidR="00AA5686" w:rsidRDefault="00DE5582" w:rsidP="00AA5686">
      <w:pPr>
        <w:spacing w:after="0"/>
      </w:pPr>
      <w:r>
        <w:t xml:space="preserve">Среднее образование </w:t>
      </w:r>
    </w:p>
    <w:p w:rsidR="00AA5686" w:rsidRDefault="00DE5582" w:rsidP="00AA5686">
      <w:pPr>
        <w:spacing w:after="0"/>
      </w:pPr>
      <w:r>
        <w:t xml:space="preserve">Химия </w:t>
      </w:r>
    </w:p>
    <w:p w:rsidR="00DE5582" w:rsidRDefault="00DE5582" w:rsidP="00AA5686">
      <w:pPr>
        <w:spacing w:after="0"/>
      </w:pPr>
      <w:r>
        <w:t xml:space="preserve">М.М. Струкова, ведущий методист по химии и биологии ГК «Просвещение», </w:t>
      </w:r>
    </w:p>
    <w:p w:rsidR="00AA5686" w:rsidRDefault="00DE5582" w:rsidP="00AA5686">
      <w:pPr>
        <w:spacing w:after="0"/>
      </w:pPr>
      <w:r>
        <w:t>А.О. Шабалина, преподава</w:t>
      </w:r>
      <w:r w:rsidR="00AA5686">
        <w:t>тель онлайн-школы ""99 баллов"</w:t>
      </w:r>
    </w:p>
    <w:p w:rsidR="00DE5582" w:rsidRDefault="00AA5686" w:rsidP="00AA5686">
      <w:pPr>
        <w:spacing w:after="0"/>
      </w:pPr>
      <w:hyperlink r:id="rId28" w:history="1">
        <w:r w:rsidRPr="00A7653E">
          <w:rPr>
            <w:rStyle w:val="a3"/>
          </w:rPr>
          <w:t>https://uchitel.club/events/ege-2024-po-ximii-trudnye-zadaniia-linii-23</w:t>
        </w:r>
      </w:hyperlink>
    </w:p>
    <w:p w:rsidR="00AA5686" w:rsidRDefault="00AA5686" w:rsidP="00DE5582"/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26.02.24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14:00-15:00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Функциональная грамотность на уроке английского языка — интеграция специальных видов заданий в учебный процесс </w:t>
      </w:r>
    </w:p>
    <w:p w:rsidR="00AA5686" w:rsidRDefault="00DE5582" w:rsidP="00AA5686">
      <w:pPr>
        <w:spacing w:after="0"/>
      </w:pPr>
      <w:r>
        <w:t xml:space="preserve">Начальное образование </w:t>
      </w:r>
    </w:p>
    <w:p w:rsidR="00AA5686" w:rsidRDefault="00DE5582" w:rsidP="00AA5686">
      <w:pPr>
        <w:spacing w:after="0"/>
      </w:pPr>
      <w:r>
        <w:t xml:space="preserve">английский язык </w:t>
      </w:r>
    </w:p>
    <w:p w:rsidR="00AA5686" w:rsidRDefault="00DE5582" w:rsidP="00AA5686">
      <w:pPr>
        <w:spacing w:after="0"/>
      </w:pPr>
      <w:r>
        <w:t xml:space="preserve">С.В. Сидоренко, ведущий методист отдела методической поддержки педагогов и образовательных организаций ГК «Просвещение» </w:t>
      </w:r>
    </w:p>
    <w:p w:rsidR="00DE5582" w:rsidRDefault="00AA5686" w:rsidP="00AA5686">
      <w:pPr>
        <w:spacing w:after="0"/>
      </w:pPr>
      <w:hyperlink r:id="rId29" w:history="1">
        <w:r w:rsidRPr="00A7653E">
          <w:rPr>
            <w:rStyle w:val="a3"/>
          </w:rPr>
          <w:t>https://uchitel.club/events/funkcionalnaia-gramotnost-na-uroke-angliiskogo-iazyka-integraciia-specialnyx-vidov-zadanii-v-ucebnyi-process</w:t>
        </w:r>
      </w:hyperlink>
    </w:p>
    <w:p w:rsidR="00DE5582" w:rsidRDefault="00DE5582" w:rsidP="00AA5686">
      <w:pPr>
        <w:spacing w:after="0"/>
      </w:pP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27.02.24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12:30-13:30 </w:t>
      </w:r>
    </w:p>
    <w:p w:rsidR="00DE5582" w:rsidRPr="00AA5686" w:rsidRDefault="00DE5582" w:rsidP="00AA5686">
      <w:pPr>
        <w:spacing w:after="0"/>
        <w:rPr>
          <w:b/>
        </w:rPr>
      </w:pPr>
      <w:r w:rsidRPr="00AA5686">
        <w:rPr>
          <w:b/>
        </w:rPr>
        <w:t>Всероссийская акция «Финансовая безопасность в цифровом мире»</w:t>
      </w:r>
    </w:p>
    <w:p w:rsidR="00AA5686" w:rsidRDefault="00DE5582" w:rsidP="00AA5686">
      <w:pPr>
        <w:spacing w:after="0"/>
      </w:pPr>
      <w:r>
        <w:t xml:space="preserve">в рамках комплексной программы формирования у школьников основ финансовой грамотности   </w:t>
      </w:r>
      <w:proofErr w:type="spellStart"/>
      <w:r>
        <w:t>С.В.Толкачева</w:t>
      </w:r>
      <w:proofErr w:type="spellEnd"/>
      <w:r>
        <w:t xml:space="preserve">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DE5582" w:rsidRDefault="00AA5686" w:rsidP="00AA5686">
      <w:pPr>
        <w:spacing w:after="0"/>
      </w:pPr>
      <w:hyperlink r:id="rId30" w:history="1">
        <w:r w:rsidRPr="00A7653E">
          <w:rPr>
            <w:rStyle w:val="a3"/>
          </w:rPr>
          <w:t>https://uchitel.club/events/vserossiiskaia-akciia-finansovaia-bezopasnost-v-cifrovom-mire-v-ramkax-kompleksnoi-programmy-formirovaniia-u-skolnikov-osnov-finansovoi-gramotnosti</w:t>
        </w:r>
      </w:hyperlink>
    </w:p>
    <w:p w:rsidR="00AA5686" w:rsidRDefault="00AA5686" w:rsidP="00DE5582"/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27.02.24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14:00-15:00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Как подготовить руку ребёнка к письму? </w:t>
      </w:r>
    </w:p>
    <w:p w:rsidR="00AA5686" w:rsidRDefault="00DE5582" w:rsidP="00AA5686">
      <w:pPr>
        <w:spacing w:after="0"/>
      </w:pPr>
      <w:r>
        <w:t xml:space="preserve">Начальное образование </w:t>
      </w:r>
    </w:p>
    <w:p w:rsidR="00AA5686" w:rsidRDefault="00DE5582" w:rsidP="00AA5686">
      <w:pPr>
        <w:spacing w:after="0"/>
      </w:pPr>
      <w:r>
        <w:t xml:space="preserve">Русский язык </w:t>
      </w:r>
    </w:p>
    <w:p w:rsidR="00DE5582" w:rsidRDefault="00DE5582" w:rsidP="00AA5686">
      <w:pPr>
        <w:spacing w:after="0"/>
      </w:pPr>
      <w:r>
        <w:t xml:space="preserve">Н.П. Тюрина, педагогический дизайнер Центра начального образования ГК «Просвещение» </w:t>
      </w:r>
      <w:hyperlink r:id="rId31" w:history="1">
        <w:r w:rsidR="00AA5686" w:rsidRPr="00A7653E">
          <w:rPr>
            <w:rStyle w:val="a3"/>
          </w:rPr>
          <w:t>https://uchitel.club/events/kak-podgotovit-ruku-rebenka-k-pismu</w:t>
        </w:r>
      </w:hyperlink>
    </w:p>
    <w:p w:rsidR="00AA5686" w:rsidRDefault="00AA5686" w:rsidP="00DE5582"/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27.02.24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15:30-16:30 </w:t>
      </w:r>
    </w:p>
    <w:p w:rsidR="00AA5686" w:rsidRDefault="00DE5582" w:rsidP="00AA5686">
      <w:pPr>
        <w:spacing w:after="0"/>
      </w:pPr>
      <w:r w:rsidRPr="00AA5686">
        <w:rPr>
          <w:b/>
        </w:rPr>
        <w:t>Углублённое изучение математики в основной школе: ресурсы для образовательного процесса</w:t>
      </w:r>
      <w:r>
        <w:t xml:space="preserve"> Основное образование </w:t>
      </w:r>
    </w:p>
    <w:p w:rsidR="00AA5686" w:rsidRDefault="00DE5582" w:rsidP="00AA5686">
      <w:pPr>
        <w:spacing w:after="0"/>
      </w:pPr>
      <w:r>
        <w:t xml:space="preserve">Алгебра </w:t>
      </w:r>
    </w:p>
    <w:p w:rsidR="00AA5686" w:rsidRDefault="00DE5582" w:rsidP="00AA5686">
      <w:pPr>
        <w:spacing w:after="0"/>
      </w:pPr>
      <w:r>
        <w:t xml:space="preserve">Е.Д. Зубкова, ведущий методист ГК «Просвещение» </w:t>
      </w:r>
    </w:p>
    <w:p w:rsidR="00AA5686" w:rsidRDefault="00AA5686" w:rsidP="00AA5686">
      <w:pPr>
        <w:spacing w:after="0"/>
      </w:pPr>
      <w:hyperlink r:id="rId32" w:history="1">
        <w:r w:rsidRPr="00A7653E">
          <w:rPr>
            <w:rStyle w:val="a3"/>
          </w:rPr>
          <w:t>https://uchitel.club/events/uglublennoe-izucenie-matematiki-v-osnovnoi-skole-resursy-dlia-obrazovatelnogo-processa</w:t>
        </w:r>
      </w:hyperlink>
    </w:p>
    <w:p w:rsidR="00DE5582" w:rsidRDefault="00DE5582" w:rsidP="00DE5582">
      <w:r>
        <w:t xml:space="preserve">  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29.02.24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>11:00-12:00</w:t>
      </w:r>
    </w:p>
    <w:p w:rsidR="00AA5686" w:rsidRDefault="00DE5582" w:rsidP="00AA5686">
      <w:pPr>
        <w:spacing w:after="0"/>
      </w:pPr>
      <w:r w:rsidRPr="00AA5686">
        <w:rPr>
          <w:b/>
        </w:rPr>
        <w:t>Как организовать работу над индивидуальным проектом в старшей школе и оценить результат?</w:t>
      </w:r>
      <w:r>
        <w:t xml:space="preserve"> Среднее образование </w:t>
      </w:r>
    </w:p>
    <w:p w:rsidR="00AA5686" w:rsidRDefault="00DE5582" w:rsidP="00AA5686">
      <w:pPr>
        <w:spacing w:after="0"/>
      </w:pPr>
      <w:r>
        <w:t xml:space="preserve">Все предметы </w:t>
      </w:r>
    </w:p>
    <w:p w:rsidR="00DE5582" w:rsidRDefault="00AA5686" w:rsidP="00AA5686">
      <w:pPr>
        <w:spacing w:after="0"/>
      </w:pPr>
      <w:r>
        <w:t xml:space="preserve">Е.В. </w:t>
      </w:r>
      <w:proofErr w:type="spellStart"/>
      <w:proofErr w:type="gramStart"/>
      <w:r>
        <w:t>Синдрякова</w:t>
      </w:r>
      <w:proofErr w:type="spellEnd"/>
      <w:r>
        <w:t xml:space="preserve">  </w:t>
      </w:r>
      <w:r w:rsidR="00DE5582">
        <w:t>Педагогический</w:t>
      </w:r>
      <w:proofErr w:type="gramEnd"/>
      <w:r w:rsidR="00DE5582">
        <w:t xml:space="preserve"> дизайнер</w:t>
      </w:r>
    </w:p>
    <w:p w:rsidR="00DE5582" w:rsidRDefault="00DE5582" w:rsidP="00AA5686">
      <w:pPr>
        <w:spacing w:after="0"/>
      </w:pPr>
      <w:r>
        <w:t>Центр биологии и естествознания</w:t>
      </w:r>
    </w:p>
    <w:p w:rsidR="00DE5582" w:rsidRDefault="00DE5582" w:rsidP="00AA5686">
      <w:pPr>
        <w:spacing w:after="0"/>
      </w:pPr>
      <w:r>
        <w:t>Департамент главного редактора</w:t>
      </w:r>
    </w:p>
    <w:p w:rsidR="00AA5686" w:rsidRDefault="00DE5582" w:rsidP="00AA5686">
      <w:pPr>
        <w:spacing w:after="0"/>
      </w:pPr>
      <w:r>
        <w:t>ГК «Просвещение»</w:t>
      </w:r>
    </w:p>
    <w:p w:rsidR="00DE5582" w:rsidRDefault="00DE5582" w:rsidP="00AA5686">
      <w:pPr>
        <w:spacing w:after="0"/>
      </w:pPr>
      <w:r>
        <w:t xml:space="preserve"> </w:t>
      </w:r>
      <w:hyperlink r:id="rId33" w:history="1">
        <w:r w:rsidR="00AA5686" w:rsidRPr="00A7653E">
          <w:rPr>
            <w:rStyle w:val="a3"/>
          </w:rPr>
          <w:t>https://uchitel.club/events/podgotovka-individualnogo-proekta-k-itogovoi-attestacii-v-starsei-skole</w:t>
        </w:r>
      </w:hyperlink>
    </w:p>
    <w:p w:rsidR="00AA5686" w:rsidRDefault="00AA5686" w:rsidP="00DE5582"/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29.02.24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14:00-15:00 </w:t>
      </w:r>
    </w:p>
    <w:p w:rsidR="00AA5686" w:rsidRDefault="00DE5582" w:rsidP="00AA5686">
      <w:pPr>
        <w:spacing w:after="0"/>
      </w:pPr>
      <w:r w:rsidRPr="00AA5686">
        <w:rPr>
          <w:b/>
        </w:rPr>
        <w:t>Формируем естественно-научную грамотность в начальной школе. Наблюдения за погодой</w:t>
      </w:r>
      <w:r>
        <w:t xml:space="preserve"> Начальное образование </w:t>
      </w:r>
    </w:p>
    <w:p w:rsidR="00AA5686" w:rsidRDefault="00DE5582" w:rsidP="00AA5686">
      <w:pPr>
        <w:spacing w:after="0"/>
      </w:pPr>
      <w:r>
        <w:t>Окружающий мир</w:t>
      </w:r>
    </w:p>
    <w:p w:rsidR="00DE5582" w:rsidRDefault="00DE5582" w:rsidP="00AA5686">
      <w:pPr>
        <w:spacing w:after="0"/>
      </w:pPr>
      <w:r>
        <w:t>О.Ю. Самсонова, методист-эксперт ГК «Просвещение»</w:t>
      </w:r>
    </w:p>
    <w:p w:rsidR="00DE5582" w:rsidRDefault="00DE5582" w:rsidP="00AA5686">
      <w:pPr>
        <w:spacing w:after="0"/>
      </w:pPr>
      <w:r>
        <w:t>М.Н. Пасечник, учитель начальных классов МБОУ «СОШ №47» г. Владивосток</w:t>
      </w:r>
    </w:p>
    <w:p w:rsidR="00AA5686" w:rsidRDefault="00DE5582" w:rsidP="00AA5686">
      <w:pPr>
        <w:spacing w:after="0"/>
      </w:pPr>
      <w:r>
        <w:t xml:space="preserve">Т.В. Рыбникова, учитель начальных классов МБОУ «ОЦ «Формат» п. Зима Южная Приморский край </w:t>
      </w:r>
    </w:p>
    <w:p w:rsidR="00DE5582" w:rsidRDefault="00AA5686" w:rsidP="00AA5686">
      <w:pPr>
        <w:spacing w:after="0"/>
      </w:pPr>
      <w:hyperlink r:id="rId34" w:history="1">
        <w:r w:rsidRPr="00A7653E">
          <w:rPr>
            <w:rStyle w:val="a3"/>
          </w:rPr>
          <w:t>https://uchitel.club/events/formiruem-estestvenno-naucnuiu-gramotnost-v-nacalnoi-skole-nabliudeniia-za-pogodoi</w:t>
        </w:r>
      </w:hyperlink>
    </w:p>
    <w:p w:rsidR="00AA5686" w:rsidRDefault="00AA5686" w:rsidP="00DE5582"/>
    <w:p w:rsidR="00AA5686" w:rsidRPr="00AA5686" w:rsidRDefault="00DE5582" w:rsidP="00AA5686">
      <w:pPr>
        <w:spacing w:after="0"/>
        <w:rPr>
          <w:b/>
        </w:rPr>
      </w:pPr>
      <w:bookmarkStart w:id="0" w:name="_GoBack"/>
      <w:r w:rsidRPr="00AA5686">
        <w:rPr>
          <w:b/>
        </w:rPr>
        <w:t xml:space="preserve">29.02.24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15:30-16:30 </w:t>
      </w:r>
    </w:p>
    <w:p w:rsidR="00AA5686" w:rsidRPr="00AA5686" w:rsidRDefault="00DE5582" w:rsidP="00AA5686">
      <w:pPr>
        <w:spacing w:after="0"/>
        <w:rPr>
          <w:b/>
        </w:rPr>
      </w:pPr>
      <w:r w:rsidRPr="00AA5686">
        <w:rPr>
          <w:b/>
        </w:rPr>
        <w:t xml:space="preserve">Обучение по ФГОС ООО: приёмы активизации самостоятельной учебно-познавательной деятельности обучающихся при обучении алгебре </w:t>
      </w:r>
    </w:p>
    <w:bookmarkEnd w:id="0"/>
    <w:p w:rsidR="00AA5686" w:rsidRDefault="00DE5582" w:rsidP="00AA5686">
      <w:pPr>
        <w:spacing w:after="0"/>
      </w:pPr>
      <w:r>
        <w:t xml:space="preserve">Основное образование </w:t>
      </w:r>
    </w:p>
    <w:p w:rsidR="00AA5686" w:rsidRDefault="00DE5582" w:rsidP="00AA5686">
      <w:pPr>
        <w:spacing w:after="0"/>
      </w:pPr>
      <w:r>
        <w:t xml:space="preserve">Алгебра </w:t>
      </w:r>
    </w:p>
    <w:p w:rsidR="00AA5686" w:rsidRDefault="00DE5582" w:rsidP="00AA5686">
      <w:pPr>
        <w:spacing w:after="0"/>
      </w:pPr>
      <w:r>
        <w:t xml:space="preserve">Е.Л. Мардахаева, канд. </w:t>
      </w:r>
      <w:proofErr w:type="spellStart"/>
      <w:r>
        <w:t>пед</w:t>
      </w:r>
      <w:proofErr w:type="spellEnd"/>
      <w:r>
        <w:t xml:space="preserve">. наук, доцент, Лауреат премии Грант Москвы в сфере образования,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</w:p>
    <w:p w:rsidR="00DE5582" w:rsidRDefault="00AA5686" w:rsidP="00AA5686">
      <w:pPr>
        <w:spacing w:after="0"/>
      </w:pPr>
      <w:hyperlink r:id="rId35" w:history="1">
        <w:r w:rsidRPr="00A7653E">
          <w:rPr>
            <w:rStyle w:val="a3"/>
          </w:rPr>
          <w:t>https://uchitel.club/events/obucenie-po-fgos-ooo-priemy-aktivizacii-samostoiatelnoi-ucebno-poznavatelnoi-deiatelnosti-obucaiushhixsia-pri-obucenii-algebre</w:t>
        </w:r>
      </w:hyperlink>
    </w:p>
    <w:p w:rsidR="00AA5686" w:rsidRDefault="00AA5686" w:rsidP="00DE5582"/>
    <w:sectPr w:rsidR="00AA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82"/>
    <w:rsid w:val="004E6B94"/>
    <w:rsid w:val="00A87847"/>
    <w:rsid w:val="00AA5686"/>
    <w:rsid w:val="00B1314C"/>
    <w:rsid w:val="00CC701E"/>
    <w:rsid w:val="00D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1E1"/>
  <w15:chartTrackingRefBased/>
  <w15:docId w15:val="{50FDF9AC-0465-4519-84DE-BB32A6EB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fop-noo-pisem-socinenie-rassuzdenie-v-4-klasse" TargetMode="External"/><Relationship Id="rId18" Type="http://schemas.openxmlformats.org/officeDocument/2006/relationships/hyperlink" Target="https://uchitel.club/events/olimpiadnye-zadaniia-po-russkomu-iazyku-vo-2-3-klassax" TargetMode="External"/><Relationship Id="rId26" Type="http://schemas.openxmlformats.org/officeDocument/2006/relationships/hyperlink" Target="https://uchitel.club/events/kak-sformirovat-znaniia-ucenikov-o-kreditax-ctoby-izbezat-osibok-v-budushhem" TargetMode="External"/><Relationship Id="rId21" Type="http://schemas.openxmlformats.org/officeDocument/2006/relationships/hyperlink" Target="https://uchitel.club/events/praktika-raboty-so-sbornikom-problemy-skolnoi-neuspesnosti-i-puti-ee-preodoleniia" TargetMode="External"/><Relationship Id="rId34" Type="http://schemas.openxmlformats.org/officeDocument/2006/relationships/hyperlink" Target="https://uchitel.club/events/formiruem-estestvenno-naucnuiu-gramotnost-v-nacalnoi-skole-nabliudeniia-za-pogodoi" TargetMode="External"/><Relationship Id="rId7" Type="http://schemas.openxmlformats.org/officeDocument/2006/relationships/hyperlink" Target="https://uchitel.club/events/texnologiceskie-priemy-dlia-modelirovaniia-uroka-geografii" TargetMode="External"/><Relationship Id="rId12" Type="http://schemas.openxmlformats.org/officeDocument/2006/relationships/hyperlink" Target="https://uchitel.club/events/kak-effektivno-podgotovitsia-k-vpr-po-russkomu-iazyku" TargetMode="External"/><Relationship Id="rId17" Type="http://schemas.openxmlformats.org/officeDocument/2006/relationships/hyperlink" Target="https://uchitel.club/events/matematiceskaia-podgotovka-k-skole-s-zadaniiami-igrovogo-servisa-k-skole-gotov" TargetMode="External"/><Relationship Id="rId25" Type="http://schemas.openxmlformats.org/officeDocument/2006/relationships/hyperlink" Target="https://uchitel.club/events/kak-rabotat-s-pamiatkami-na-urokax-russkogo-iazyka-v-nacalnoi-skole" TargetMode="External"/><Relationship Id="rId33" Type="http://schemas.openxmlformats.org/officeDocument/2006/relationships/hyperlink" Target="https://uchitel.club/events/podgotovka-individualnogo-proekta-k-itogovoi-attestacii-v-starsei-sko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cifrovye-texnologii-dlia-gruppovoi-raboty-v-nacalnoi-skole-sekrety-uspesnoi-organizacii" TargetMode="External"/><Relationship Id="rId20" Type="http://schemas.openxmlformats.org/officeDocument/2006/relationships/hyperlink" Target="https://uchitel.club/events/pedagogiceskaia-masterskaia-ucebno-metodiceskie-posobiia-dlia-podgotovki-k-sst-lingvotest" TargetMode="External"/><Relationship Id="rId29" Type="http://schemas.openxmlformats.org/officeDocument/2006/relationships/hyperlink" Target="https://uchitel.club/events/funkcionalnaia-gramotnost-na-uroke-angliiskogo-iazyka-integraciia-specialnyx-vidov-zadanii-v-ucebnyi-proc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navyki-budushhego-cto-izucat-segodnia-ctoby-bolse-zarabatyvat-zavtra" TargetMode="External"/><Relationship Id="rId11" Type="http://schemas.openxmlformats.org/officeDocument/2006/relationships/hyperlink" Target="https://uchitel.club/events/razvivaem-kriticeskoe-myslenie-u-mladsix-skolnikov-matematiceskie-zadaniia-na-logiku" TargetMode="External"/><Relationship Id="rId24" Type="http://schemas.openxmlformats.org/officeDocument/2006/relationships/hyperlink" Target="https://uchitel.club/events/obucenie-biologii-v-osnovnoi-skole-na-uglublennom-urovne-laboratornyi-praktikum" TargetMode="External"/><Relationship Id="rId32" Type="http://schemas.openxmlformats.org/officeDocument/2006/relationships/hyperlink" Target="https://uchitel.club/events/uglublennoe-izucenie-matematiki-v-osnovnoi-skole-resursy-dlia-obrazovatelnogo-process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chitel.club/events/effektivnye-priemy-izuceniia-otdelnyx-tem-kursa-veroiatnost-i-statistika-naxozdenie-veroiatnosti-slucainogo-sobytiia" TargetMode="External"/><Relationship Id="rId15" Type="http://schemas.openxmlformats.org/officeDocument/2006/relationships/hyperlink" Target="https://uchitel.club/events/ucebnye-posobiia-po-inostrannym-iazykam-organizaciia-urocnoi-i-vneurocnoi-deiatelnosti-v-pomoshh-uceniku-i-uciteliu" TargetMode="External"/><Relationship Id="rId23" Type="http://schemas.openxmlformats.org/officeDocument/2006/relationships/hyperlink" Target="https://uchitel.club/events/proektiruem-urok-okruzaiushhego-mira" TargetMode="External"/><Relationship Id="rId28" Type="http://schemas.openxmlformats.org/officeDocument/2006/relationships/hyperlink" Target="https://uchitel.club/events/ege-2024-po-ximii-trudnye-zadaniia-linii-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itel.club/events/cifrovye-rabocie-tetradi-kopilka-zadanii-dlia-podgotovka-k-oge-i-ege" TargetMode="External"/><Relationship Id="rId19" Type="http://schemas.openxmlformats.org/officeDocument/2006/relationships/hyperlink" Target="https://uchitel.club/events/cifrovye-instrumenty-dlia-razvitiia-i-diagnostiki-funkcionalnoi-gramotnosti-skolnikov" TargetMode="External"/><Relationship Id="rId31" Type="http://schemas.openxmlformats.org/officeDocument/2006/relationships/hyperlink" Target="https://uchitel.club/events/kak-podgotovit-ruku-rebenka-k-pismu" TargetMode="External"/><Relationship Id="rId4" Type="http://schemas.openxmlformats.org/officeDocument/2006/relationships/hyperlink" Target="https://uchitel.club/events/rodnaia-russkaia-literatura-i-rodnoi-russkii-iazyk-vospityvaem-obucaia" TargetMode="External"/><Relationship Id="rId9" Type="http://schemas.openxmlformats.org/officeDocument/2006/relationships/hyperlink" Target="https://uchitel.club/events/funkcionalnaia-gramotnost-mladsego-skolnika-otvety-na-voprosy-ucitelei" TargetMode="External"/><Relationship Id="rId14" Type="http://schemas.openxmlformats.org/officeDocument/2006/relationships/hyperlink" Target="https://uchitel.club/events/ege-2024-po-biologii-zadaci-na-zakon-xardi-vainberga-praktikum" TargetMode="External"/><Relationship Id="rId22" Type="http://schemas.openxmlformats.org/officeDocument/2006/relationships/hyperlink" Target="https://uchitel.club/events/informatika-dlia-spo-razvivaem-cifrovye-kompetencii" TargetMode="External"/><Relationship Id="rId27" Type="http://schemas.openxmlformats.org/officeDocument/2006/relationships/hyperlink" Target="https://uchitel.club/events/ege-2024-po-matematike-tekstovye-zadaci-ot-prostogo-k-sloznomu" TargetMode="External"/><Relationship Id="rId30" Type="http://schemas.openxmlformats.org/officeDocument/2006/relationships/hyperlink" Target="https://uchitel.club/events/vserossiiskaia-akciia-finansovaia-bezopasnost-v-cifrovom-mire-v-ramkax-kompleksnoi-programmy-formirovaniia-u-skolnikov-osnov-finansovoi-gramotnosti" TargetMode="External"/><Relationship Id="rId35" Type="http://schemas.openxmlformats.org/officeDocument/2006/relationships/hyperlink" Target="https://uchitel.club/events/obucenie-po-fgos-ooo-priemy-aktivizacii-samostoiatelnoi-ucebno-poznavatelnoi-deiatelnosti-obucaiushhixsia-pri-obucenii-algebre" TargetMode="External"/><Relationship Id="rId8" Type="http://schemas.openxmlformats.org/officeDocument/2006/relationships/hyperlink" Target="https://uchitel.club/events/obucenie-ximii-v-osnovnoi-skole-na-uglublennom-urovne-osobennosti-i-ucebno-metodiceskoe-obespeceni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Туревич Ольга Игоревна</cp:lastModifiedBy>
  <cp:revision>1</cp:revision>
  <dcterms:created xsi:type="dcterms:W3CDTF">2024-01-30T11:01:00Z</dcterms:created>
  <dcterms:modified xsi:type="dcterms:W3CDTF">2024-01-30T11:59:00Z</dcterms:modified>
</cp:coreProperties>
</file>